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AA" w:rsidRDefault="00BC63AA">
      <w:bookmarkStart w:id="0" w:name="_GoBack"/>
      <w:bookmarkEnd w:id="0"/>
    </w:p>
    <w:p w:rsidR="00BC63AA" w:rsidRDefault="000E0F06">
      <w:pPr>
        <w:rPr>
          <w:b/>
          <w:sz w:val="24"/>
          <w:szCs w:val="24"/>
        </w:rPr>
      </w:pPr>
      <w:r w:rsidRPr="000E0F06">
        <w:rPr>
          <w:b/>
          <w:sz w:val="24"/>
          <w:szCs w:val="24"/>
        </w:rPr>
        <w:t>Уважаемые заявители!</w:t>
      </w:r>
    </w:p>
    <w:p w:rsidR="00D0712B" w:rsidRPr="00D0712B" w:rsidRDefault="00D0712B">
      <w:pPr>
        <w:rPr>
          <w:sz w:val="24"/>
          <w:szCs w:val="24"/>
        </w:rPr>
      </w:pPr>
      <w:r w:rsidRPr="00D0712B">
        <w:rPr>
          <w:bCs/>
          <w:sz w:val="24"/>
          <w:szCs w:val="24"/>
        </w:rPr>
        <w:t>По причине объявления пандемии COVID-19, поездки в страны Европейского Союза и передвижение по его территории были временно ограничены.</w:t>
      </w:r>
      <w:r w:rsidRPr="00D0712B">
        <w:rPr>
          <w:bCs/>
          <w:sz w:val="24"/>
          <w:szCs w:val="24"/>
        </w:rPr>
        <w:br/>
        <w:t>В Италии в настоящий момент действуют, в том числе и для иностранных граждан, ограничения в свободе передвижения, а именно касательно перемещений, не связанных с рабочей необходимостью, с состоянием крайней необходимости, с состоянием здоровья.</w:t>
      </w:r>
      <w:r w:rsidRPr="00D0712B">
        <w:rPr>
          <w:bCs/>
          <w:sz w:val="24"/>
          <w:szCs w:val="24"/>
        </w:rPr>
        <w:br/>
        <w:t xml:space="preserve">В связи с этим, Генеральное Консульство Италии в Санкт-Петербурге сообщает, что с 18 марта 2020 года вводится следующее ограничение на прием визовых заявок: </w:t>
      </w:r>
      <w:r w:rsidRPr="00D0712B">
        <w:rPr>
          <w:bCs/>
          <w:sz w:val="24"/>
          <w:szCs w:val="24"/>
          <w:u w:val="single"/>
        </w:rPr>
        <w:t>НЕ БУДУТ ПРИНИМАТЬСЯ К ПОДАЧЕ</w:t>
      </w:r>
      <w:r w:rsidRPr="00D0712B">
        <w:rPr>
          <w:bCs/>
          <w:sz w:val="24"/>
          <w:szCs w:val="24"/>
        </w:rPr>
        <w:t xml:space="preserve"> заявления на визы для краткосрочного и однократного пребывания на поездки в период до 01 июня 2020 года, за исключением обоснованной необходимости.</w:t>
      </w:r>
      <w:r w:rsidRPr="00D0712B">
        <w:rPr>
          <w:bCs/>
          <w:sz w:val="24"/>
          <w:szCs w:val="24"/>
        </w:rPr>
        <w:br/>
        <w:t>Будут приниматься заявления на получение национальных виз, а также многократных виз, действие которых начнется с 1 июня 2020, в том случае, если иностранный гражданин сможет продемонстрировать корректное использование предыдущих шенгенских виз.</w:t>
      </w:r>
    </w:p>
    <w:p w:rsidR="000E0F06" w:rsidRPr="000E0F06" w:rsidRDefault="00BC63AA" w:rsidP="00BC6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связи  с ч</w:t>
      </w:r>
      <w:r w:rsidRPr="000E0F06">
        <w:rPr>
          <w:rFonts w:ascii="Calibri" w:hAnsi="Calibri"/>
          <w:bCs/>
          <w:color w:val="000000"/>
          <w:sz w:val="24"/>
          <w:szCs w:val="24"/>
        </w:rPr>
        <w:t xml:space="preserve">резвычайной ситуацией, связанной с COVID-19 </w:t>
      </w:r>
      <w:r w:rsidRPr="000E0F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были приняты некоторые меры в пользу российских граждан, которые, уже имея действующую шенгенскую визу, решат заново запланировать поездку в Италию.</w:t>
      </w:r>
    </w:p>
    <w:p w:rsidR="00BC63AA" w:rsidRPr="000E0F06" w:rsidRDefault="00BC63AA" w:rsidP="00BC6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565FC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ru-RU"/>
        </w:rPr>
        <w:t>Тот, кто уже имеет визу, выданную Генеральным консульством Италии в Санкт-Петербурге сроком действия с 1 февраля 2020 по 30 июня 2020</w:t>
      </w:r>
      <w:r w:rsidRPr="000E0F06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 xml:space="preserve"> и решает перенести -не аннулировать- свою уже организованную поездку, сможет получить новую визу при условии, если предыдущая не была использована для пребывания в других странах Шенгенского соглашения.</w:t>
      </w:r>
    </w:p>
    <w:p w:rsidR="00BC63AA" w:rsidRPr="000E0F06" w:rsidRDefault="00BC63AA" w:rsidP="00BC6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0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Для этого гражданину нужно будет предоставить: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новое заявление на получение виз</w:t>
      </w:r>
      <w:r w:rsidR="001243F9"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ы</w:t>
      </w: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, заполненное должным образом и подписанное, в котором будут указаны даты новой поездки ;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фото;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паспорт, в котором стоит предыдущая виза;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документы, из которых следует, что первоначальная поездка была перенесена (бронирование авиабилетов, отеля и т.д.)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документы, на новую поездку  (бронирование авиабилетов, отеля и т.д.)</w:t>
      </w:r>
    </w:p>
    <w:p w:rsidR="00BC63AA" w:rsidRPr="00A61FA7" w:rsidRDefault="00BC63AA" w:rsidP="00A61F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FA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медицинская страховка.</w:t>
      </w:r>
    </w:p>
    <w:p w:rsidR="00BC63AA" w:rsidRPr="000E0F06" w:rsidRDefault="00BC63AA" w:rsidP="00BC63AA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E0F0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 Готовый комплект документов необходимо предоставить вместе с конвертом  с указанием фамилии  заявителя и даты подачи в Итальянский Визовый Центр - VMS( ул. Казанская 1/25, 5-ый этаж, ТЦ "Невский Атриум", Санкт-Петербург)</w:t>
      </w:r>
      <w:r w:rsidRPr="000E0F06">
        <w:rPr>
          <w:rFonts w:ascii="Calibri" w:eastAsia="Times New Roman" w:hAnsi="Calibri" w:cs="Times New Roman"/>
          <w:b/>
          <w:color w:val="1F497D"/>
          <w:sz w:val="24"/>
          <w:szCs w:val="24"/>
          <w:lang w:eastAsia="ru-RU"/>
        </w:rPr>
        <w:t>.</w:t>
      </w:r>
    </w:p>
    <w:sectPr w:rsidR="00BC63AA" w:rsidRPr="000E0F06" w:rsidSect="001A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4E"/>
    <w:multiLevelType w:val="hybridMultilevel"/>
    <w:tmpl w:val="05DE8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3AA"/>
    <w:rsid w:val="000E0F06"/>
    <w:rsid w:val="001243F9"/>
    <w:rsid w:val="001A0D24"/>
    <w:rsid w:val="008463FF"/>
    <w:rsid w:val="008A0F7B"/>
    <w:rsid w:val="00982946"/>
    <w:rsid w:val="00A565FC"/>
    <w:rsid w:val="00A61FA7"/>
    <w:rsid w:val="00BC63AA"/>
    <w:rsid w:val="00D0712B"/>
    <w:rsid w:val="00E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24"/>
  </w:style>
  <w:style w:type="paragraph" w:styleId="1">
    <w:name w:val="heading 1"/>
    <w:basedOn w:val="a"/>
    <w:next w:val="a"/>
    <w:link w:val="10"/>
    <w:uiPriority w:val="9"/>
    <w:qFormat/>
    <w:rsid w:val="00D07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F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7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2020-03-19T08:20:00Z</cp:lastPrinted>
  <dcterms:created xsi:type="dcterms:W3CDTF">2020-03-19T09:58:00Z</dcterms:created>
  <dcterms:modified xsi:type="dcterms:W3CDTF">2020-03-20T06:01:00Z</dcterms:modified>
</cp:coreProperties>
</file>